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F" w:rsidRPr="00824F79" w:rsidRDefault="00F1201F" w:rsidP="00F1201F">
      <w:pPr>
        <w:jc w:val="center"/>
        <w:rPr>
          <w:b/>
          <w:sz w:val="36"/>
          <w:szCs w:val="36"/>
        </w:rPr>
      </w:pPr>
      <w:r w:rsidRPr="00824F79">
        <w:rPr>
          <w:b/>
          <w:sz w:val="36"/>
          <w:szCs w:val="36"/>
        </w:rPr>
        <w:t>PLAN WSPÓŁPRACY ZE ŚRODOWISKIEM SPOŁECZNYM</w:t>
      </w:r>
    </w:p>
    <w:p w:rsidR="00F1201F" w:rsidRPr="0049388C" w:rsidRDefault="00F1201F" w:rsidP="00F1201F">
      <w:pPr>
        <w:jc w:val="center"/>
        <w:rPr>
          <w:rFonts w:ascii="Tahoma" w:hAnsi="Tahoma" w:cs="Tahoma"/>
          <w:b/>
          <w:sz w:val="28"/>
          <w:szCs w:val="28"/>
        </w:rPr>
      </w:pPr>
    </w:p>
    <w:p w:rsidR="00F1201F" w:rsidRPr="00824F79" w:rsidRDefault="007437BF" w:rsidP="00F1201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NA ROK SZK. 2023</w:t>
      </w:r>
      <w:r w:rsidR="00F1201F" w:rsidRPr="00824F79">
        <w:rPr>
          <w:b/>
          <w:sz w:val="28"/>
          <w:szCs w:val="28"/>
        </w:rPr>
        <w:t xml:space="preserve"> /202</w:t>
      </w:r>
      <w:r>
        <w:rPr>
          <w:b/>
          <w:sz w:val="28"/>
          <w:szCs w:val="28"/>
        </w:rPr>
        <w:t>4</w:t>
      </w:r>
    </w:p>
    <w:p w:rsidR="00F1201F" w:rsidRPr="00824F79" w:rsidRDefault="00F1201F" w:rsidP="00F1201F">
      <w:pPr>
        <w:jc w:val="center"/>
        <w:rPr>
          <w:b/>
          <w:sz w:val="16"/>
          <w:szCs w:val="16"/>
        </w:rPr>
      </w:pPr>
    </w:p>
    <w:p w:rsidR="00F1201F" w:rsidRDefault="00F1201F" w:rsidP="00F1201F">
      <w:pPr>
        <w:jc w:val="center"/>
        <w:rPr>
          <w:sz w:val="28"/>
          <w:szCs w:val="28"/>
        </w:rPr>
      </w:pPr>
      <w:r>
        <w:rPr>
          <w:sz w:val="28"/>
          <w:szCs w:val="28"/>
        </w:rPr>
        <w:t>GRUPA IV</w:t>
      </w:r>
    </w:p>
    <w:p w:rsidR="00F1201F" w:rsidRDefault="00F1201F" w:rsidP="00F1201F">
      <w:pPr>
        <w:jc w:val="center"/>
        <w:rPr>
          <w:sz w:val="28"/>
          <w:szCs w:val="28"/>
        </w:rPr>
      </w:pPr>
    </w:p>
    <w:p w:rsidR="00F1201F" w:rsidRPr="00431555" w:rsidRDefault="00F1201F" w:rsidP="00F1201F">
      <w:pPr>
        <w:jc w:val="center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960"/>
        <w:gridCol w:w="2084"/>
      </w:tblGrid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NAZWA INSTYTUCJI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RODZAJ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24F79" w:rsidRDefault="00F1201F" w:rsidP="00AD0B8C">
            <w:pPr>
              <w:rPr>
                <w:b/>
                <w:sz w:val="28"/>
                <w:szCs w:val="28"/>
              </w:rPr>
            </w:pPr>
            <w:r w:rsidRPr="00824F79">
              <w:rPr>
                <w:b/>
                <w:sz w:val="28"/>
                <w:szCs w:val="28"/>
              </w:rPr>
              <w:t>TERMIN REALIZACJI</w:t>
            </w:r>
          </w:p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Biblioteka im. H. Łopacińskiego</w:t>
            </w:r>
          </w:p>
          <w:p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- udział w zajęciach bibliotecznych</w:t>
            </w:r>
          </w:p>
          <w:p w:rsidR="00F1201F" w:rsidRPr="008E508E" w:rsidRDefault="00F1201F" w:rsidP="00AD0B8C">
            <w:r w:rsidRPr="008E508E">
              <w:t>- wypożyczanie książek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Galeria Labirynt</w:t>
            </w:r>
          </w:p>
          <w:p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zajęcia edukacyjne dla dzieci; oglądanie wystaw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/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Poradnia Psychologiczno – Pedagogiczna w Lublinie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Konsultacje dla rodziców</w:t>
            </w:r>
          </w:p>
          <w:p w:rsidR="00F1201F" w:rsidRPr="008E508E" w:rsidRDefault="00F1201F" w:rsidP="00AD0B8C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 xml:space="preserve">Towarzystwo                   </w:t>
            </w:r>
            <w:r>
              <w:t xml:space="preserve">       </w:t>
            </w:r>
            <w:r w:rsidRPr="008E508E">
              <w:t>„ Nasz Dom”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Udział w akcji „ Góra grosza”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XI</w:t>
            </w:r>
          </w:p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Hospicjum dla Dzieci   im. Małego Księcia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Zbieranie nakrętek w ramach „Zakręconej akcji”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cały rok szkolny</w:t>
            </w:r>
          </w:p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Polskie Radio Lublin i TVP Lublin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Udział w akcji  charytatywnej</w:t>
            </w:r>
          </w:p>
          <w:p w:rsidR="00F1201F" w:rsidRPr="008E508E" w:rsidRDefault="00F1201F" w:rsidP="00AD0B8C">
            <w:r w:rsidRPr="008E508E">
              <w:t xml:space="preserve"> „ Pomóż dzieciom przetrwać zimę”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XII</w:t>
            </w:r>
          </w:p>
        </w:tc>
      </w:tr>
      <w:tr w:rsidR="00F1201F" w:rsidRPr="00431555" w:rsidTr="00AD0B8C">
        <w:trPr>
          <w:trHeight w:val="8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Teatr lalki i Aktora im. A.CH. Andersena w Lublinie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01F" w:rsidRPr="008E508E" w:rsidRDefault="00F1201F" w:rsidP="00AD0B8C">
            <w:pPr>
              <w:jc w:val="center"/>
            </w:pPr>
            <w:r w:rsidRPr="008E508E">
              <w:t>Udział w spektaklach oraz koncertach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wg potrzeb</w:t>
            </w:r>
          </w:p>
        </w:tc>
      </w:tr>
      <w:tr w:rsidR="00F1201F" w:rsidRPr="00431555" w:rsidTr="00AD0B8C">
        <w:trPr>
          <w:trHeight w:val="4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Teatr Muzyczny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/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/>
        </w:tc>
      </w:tr>
      <w:tr w:rsidR="00F1201F" w:rsidRPr="00431555" w:rsidTr="00AD0B8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Lubelskie Przedszkola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Udział w organizowanych konkursach i przeglądach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Cały rok szkolny</w:t>
            </w:r>
          </w:p>
        </w:tc>
      </w:tr>
      <w:tr w:rsidR="00F1201F" w:rsidRPr="00431555" w:rsidTr="00AD0B8C">
        <w:trPr>
          <w:trHeight w:val="8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Spotkania z  ludźmi różnych zawodów w przedszkolu:</w:t>
            </w:r>
          </w:p>
          <w:p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- zapoznanie dzieci z pracą lekarza, pszczelarza, strażaka, policjanta, itd.</w:t>
            </w:r>
          </w:p>
          <w:p w:rsidR="00F1201F" w:rsidRPr="008E508E" w:rsidRDefault="00F1201F" w:rsidP="00AD0B8C">
            <w:r w:rsidRPr="008E508E">
              <w:t>- zaproszenie rodziców do zaprezentowania swojego zawodu przedszkolakom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/>
          <w:p w:rsidR="00F1201F" w:rsidRPr="008E508E" w:rsidRDefault="00F1201F" w:rsidP="00AD0B8C">
            <w:r w:rsidRPr="008E508E">
              <w:t>Cały rok</w:t>
            </w:r>
          </w:p>
          <w:p w:rsidR="00F1201F" w:rsidRPr="008E508E" w:rsidRDefault="00F1201F" w:rsidP="00AD0B8C"/>
          <w:p w:rsidR="00F1201F" w:rsidRPr="008E508E" w:rsidRDefault="00F1201F" w:rsidP="00AD0B8C"/>
        </w:tc>
      </w:tr>
      <w:tr w:rsidR="00F1201F" w:rsidRPr="00431555" w:rsidTr="00AD0B8C">
        <w:trPr>
          <w:trHeight w:val="7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Komenda Policji</w:t>
            </w:r>
          </w:p>
          <w:p w:rsidR="00F1201F" w:rsidRPr="008E508E" w:rsidRDefault="00F1201F" w:rsidP="00AD0B8C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- warsztaty o bezpieczeństwie oraz ruchu drogowym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r w:rsidRPr="008E508E">
              <w:t>X/ III</w:t>
            </w:r>
          </w:p>
          <w:p w:rsidR="00F1201F" w:rsidRPr="008E508E" w:rsidRDefault="00F1201F" w:rsidP="00AD0B8C"/>
        </w:tc>
      </w:tr>
      <w:tr w:rsidR="00F1201F" w:rsidRPr="00431555" w:rsidTr="00AD0B8C">
        <w:trPr>
          <w:trHeight w:val="6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Froebel.pl</w:t>
            </w:r>
          </w:p>
          <w:p w:rsidR="00F1201F" w:rsidRPr="008E508E" w:rsidRDefault="00F1201F" w:rsidP="00AD0B8C">
            <w:pPr>
              <w:tabs>
                <w:tab w:val="left" w:pos="1050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Udział w przedsięwzięciach realizowanych w ramach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Cały rok szkolny</w:t>
            </w:r>
          </w:p>
        </w:tc>
      </w:tr>
      <w:tr w:rsidR="00F1201F" w:rsidRPr="00431555" w:rsidTr="00AD0B8C">
        <w:trPr>
          <w:trHeight w:val="10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Polskie Stowarzyszenie Dalton</w:t>
            </w:r>
          </w:p>
          <w:p w:rsidR="00F1201F" w:rsidRPr="008E508E" w:rsidRDefault="00F1201F" w:rsidP="00AD0B8C">
            <w:pPr>
              <w:tabs>
                <w:tab w:val="left" w:pos="1050"/>
              </w:tabs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Udział w przedsięwzięciach realizowanych w ramach współpracy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8E508E" w:rsidRDefault="00F1201F" w:rsidP="00AD0B8C">
            <w:pPr>
              <w:tabs>
                <w:tab w:val="left" w:pos="1050"/>
              </w:tabs>
            </w:pPr>
            <w:r w:rsidRPr="008E508E">
              <w:t>Cały rok szkolny</w:t>
            </w:r>
          </w:p>
        </w:tc>
      </w:tr>
      <w:tr w:rsidR="00F1201F" w:rsidRPr="00431555" w:rsidTr="00AD0B8C">
        <w:trPr>
          <w:trHeight w:val="10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E92B7C" w:rsidRDefault="00F1201F" w:rsidP="00AD0B8C">
            <w:r w:rsidRPr="00E92B7C">
              <w:t xml:space="preserve">Środowiska przyrodnicze:  </w:t>
            </w:r>
          </w:p>
          <w:p w:rsidR="00F1201F" w:rsidRPr="00E92B7C" w:rsidRDefault="00F1201F" w:rsidP="00AD0B8C">
            <w:r>
              <w:t>1.  Ogród S</w:t>
            </w:r>
            <w:r w:rsidRPr="00E92B7C">
              <w:t>aski</w:t>
            </w:r>
          </w:p>
          <w:p w:rsidR="00F1201F" w:rsidRPr="00E92B7C" w:rsidRDefault="00F1201F" w:rsidP="00AD0B8C">
            <w:r w:rsidRPr="00E92B7C">
              <w:t>2. Ogród Botaniczny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E92B7C" w:rsidRDefault="00F1201F" w:rsidP="00AD0B8C">
            <w:r>
              <w:t>Wycieczki przyrodnicze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01F" w:rsidRPr="00E92B7C" w:rsidRDefault="00F1201F" w:rsidP="00AD0B8C">
            <w:r w:rsidRPr="00E92B7C">
              <w:t>wg potrzeb</w:t>
            </w:r>
          </w:p>
        </w:tc>
      </w:tr>
    </w:tbl>
    <w:p w:rsidR="00CD5AAA" w:rsidRDefault="00CD5AAA"/>
    <w:sectPr w:rsidR="00CD5AAA" w:rsidSect="00F120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01F"/>
    <w:rsid w:val="007437BF"/>
    <w:rsid w:val="00824546"/>
    <w:rsid w:val="00CD5AAA"/>
    <w:rsid w:val="00F1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Wrona</cp:lastModifiedBy>
  <cp:revision>2</cp:revision>
  <cp:lastPrinted>2023-09-06T17:54:00Z</cp:lastPrinted>
  <dcterms:created xsi:type="dcterms:W3CDTF">2023-09-06T17:55:00Z</dcterms:created>
  <dcterms:modified xsi:type="dcterms:W3CDTF">2023-09-06T17:55:00Z</dcterms:modified>
</cp:coreProperties>
</file>